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23" w:rsidRPr="009139E6" w:rsidRDefault="00DC1C23" w:rsidP="00DC1C23">
      <w:pPr>
        <w:jc w:val="center"/>
        <w:rPr>
          <w:b/>
        </w:rPr>
      </w:pPr>
      <w:r w:rsidRPr="009139E6">
        <w:rPr>
          <w:b/>
        </w:rPr>
        <w:t>Moravská genealogická a heraldická společnost v Brně, z. s.</w:t>
      </w:r>
    </w:p>
    <w:p w:rsidR="00DC1C23" w:rsidRDefault="00DC1C23" w:rsidP="00DC1C23">
      <w:pPr>
        <w:jc w:val="center"/>
        <w:rPr>
          <w:b/>
        </w:rPr>
      </w:pPr>
      <w:r w:rsidRPr="009139E6">
        <w:rPr>
          <w:b/>
        </w:rPr>
        <w:t>Brno</w:t>
      </w:r>
      <w:r w:rsidR="00E633DF">
        <w:rPr>
          <w:b/>
        </w:rPr>
        <w:t xml:space="preserve"> </w:t>
      </w:r>
      <w:r w:rsidRPr="009139E6">
        <w:rPr>
          <w:b/>
        </w:rPr>
        <w:t>- Královo Pole, Tyršova 14, 612 00</w:t>
      </w:r>
    </w:p>
    <w:p w:rsidR="00DC1C23" w:rsidRDefault="00DC1C23" w:rsidP="00DC1C23">
      <w:pPr>
        <w:jc w:val="center"/>
        <w:rPr>
          <w:b/>
        </w:rPr>
      </w:pPr>
    </w:p>
    <w:p w:rsidR="00DC1C23" w:rsidRPr="004F0256" w:rsidRDefault="00DC1C23" w:rsidP="00DC1C23">
      <w:pPr>
        <w:jc w:val="center"/>
        <w:rPr>
          <w:b/>
          <w:sz w:val="32"/>
          <w:szCs w:val="32"/>
        </w:rPr>
      </w:pPr>
      <w:r w:rsidRPr="004F0256">
        <w:rPr>
          <w:b/>
          <w:sz w:val="32"/>
          <w:szCs w:val="32"/>
        </w:rPr>
        <w:t>X</w:t>
      </w:r>
      <w:r w:rsidR="000268D3" w:rsidRPr="004F0256">
        <w:rPr>
          <w:b/>
          <w:sz w:val="32"/>
          <w:szCs w:val="32"/>
        </w:rPr>
        <w:t>V</w:t>
      </w:r>
      <w:r w:rsidRPr="004F0256">
        <w:rPr>
          <w:b/>
          <w:sz w:val="32"/>
          <w:szCs w:val="32"/>
        </w:rPr>
        <w:t xml:space="preserve">. </w:t>
      </w:r>
      <w:proofErr w:type="spellStart"/>
      <w:r w:rsidRPr="004F0256">
        <w:rPr>
          <w:b/>
          <w:sz w:val="32"/>
          <w:szCs w:val="32"/>
        </w:rPr>
        <w:t>genealogicko</w:t>
      </w:r>
      <w:proofErr w:type="spellEnd"/>
      <w:r w:rsidRPr="004F0256">
        <w:rPr>
          <w:b/>
          <w:sz w:val="32"/>
          <w:szCs w:val="32"/>
        </w:rPr>
        <w:t xml:space="preserve"> - heraldické matiné</w:t>
      </w:r>
    </w:p>
    <w:p w:rsidR="00DC1C23" w:rsidRDefault="00DC1C23" w:rsidP="00DC1C23">
      <w:pPr>
        <w:jc w:val="center"/>
        <w:rPr>
          <w:b/>
        </w:rPr>
      </w:pPr>
    </w:p>
    <w:p w:rsidR="00DC1C23" w:rsidRDefault="00D651B7" w:rsidP="00DC1C23">
      <w:pPr>
        <w:jc w:val="center"/>
        <w:rPr>
          <w:b/>
        </w:rPr>
      </w:pPr>
      <w:r>
        <w:rPr>
          <w:b/>
        </w:rPr>
        <w:t>bude věnováno padesátému výročí orga</w:t>
      </w:r>
      <w:r w:rsidR="009365C1">
        <w:rPr>
          <w:b/>
        </w:rPr>
        <w:t>nizované genealogie a heraldiky v Brně</w:t>
      </w:r>
    </w:p>
    <w:p w:rsidR="00DC1C23" w:rsidRDefault="00DC1C23" w:rsidP="00DC1C23">
      <w:pPr>
        <w:jc w:val="center"/>
        <w:rPr>
          <w:b/>
        </w:rPr>
      </w:pPr>
    </w:p>
    <w:p w:rsidR="00DC1C23" w:rsidRDefault="00DC1C23" w:rsidP="00DC1C23">
      <w:pPr>
        <w:jc w:val="center"/>
      </w:pPr>
      <w:r>
        <w:t>Dovolujeme si Vás pozvat na naše tradiční už X</w:t>
      </w:r>
      <w:r w:rsidR="000268D3">
        <w:t>V</w:t>
      </w:r>
      <w:r>
        <w:t xml:space="preserve">. </w:t>
      </w:r>
      <w:proofErr w:type="spellStart"/>
      <w:r>
        <w:t>genealogicko</w:t>
      </w:r>
      <w:proofErr w:type="spellEnd"/>
      <w:r>
        <w:t xml:space="preserve"> - heraldické matiné,</w:t>
      </w:r>
    </w:p>
    <w:p w:rsidR="00DC1C23" w:rsidRDefault="00DC1C23" w:rsidP="00DC1C23">
      <w:pPr>
        <w:jc w:val="center"/>
      </w:pPr>
      <w:r>
        <w:t>které se uskuteční v sobotu 12. listopadu 2022, v Brně, Králově Poli</w:t>
      </w:r>
    </w:p>
    <w:p w:rsidR="00DC1C23" w:rsidRDefault="00DC1C23" w:rsidP="00DC1C23">
      <w:pPr>
        <w:jc w:val="center"/>
      </w:pPr>
      <w:r>
        <w:t>v budově FIT VUT Brno, Božetěchova 2, bývalý kartuziánský klášter</w:t>
      </w:r>
    </w:p>
    <w:p w:rsidR="000268D3" w:rsidRDefault="000268D3" w:rsidP="00DC1C23">
      <w:pPr>
        <w:jc w:val="center"/>
      </w:pPr>
    </w:p>
    <w:p w:rsidR="000268D3" w:rsidRDefault="000268D3" w:rsidP="000268D3">
      <w:pPr>
        <w:jc w:val="center"/>
        <w:rPr>
          <w:b/>
          <w:color w:val="FF0000"/>
        </w:rPr>
      </w:pPr>
      <w:r>
        <w:rPr>
          <w:b/>
          <w:color w:val="FF0000"/>
        </w:rPr>
        <w:t>Matiné se koná s podporou MČ Brno - Královo Pole a pod záštitou děkana FIT VUT.</w:t>
      </w:r>
    </w:p>
    <w:p w:rsidR="000268D3" w:rsidRPr="009139E6" w:rsidRDefault="000268D3" w:rsidP="00DC1C23">
      <w:pPr>
        <w:jc w:val="center"/>
        <w:rPr>
          <w:b/>
        </w:rPr>
      </w:pPr>
    </w:p>
    <w:p w:rsidR="00054489" w:rsidRDefault="00DC1C23" w:rsidP="00DC1C23">
      <w:pPr>
        <w:jc w:val="both"/>
      </w:pPr>
      <w:r>
        <w:t xml:space="preserve">Letošní téma </w:t>
      </w:r>
      <w:r w:rsidR="000268D3">
        <w:t xml:space="preserve">se nese v duchu dvou </w:t>
      </w:r>
      <w:r w:rsidR="00181884">
        <w:t>jubileí</w:t>
      </w:r>
      <w:r w:rsidR="000268D3">
        <w:t xml:space="preserve">, které </w:t>
      </w:r>
      <w:r w:rsidR="006B3AB2">
        <w:t xml:space="preserve">si </w:t>
      </w:r>
      <w:r w:rsidR="000268D3">
        <w:t xml:space="preserve">MGHS v tomto roce připomíná. </w:t>
      </w:r>
      <w:r w:rsidR="009365C1">
        <w:t>Jednak se jedná o XV.</w:t>
      </w:r>
      <w:r w:rsidR="00054489">
        <w:t xml:space="preserve"> tedy tak </w:t>
      </w:r>
      <w:r w:rsidR="00181884">
        <w:t>trochu</w:t>
      </w:r>
      <w:r w:rsidR="00054489">
        <w:t xml:space="preserve"> </w:t>
      </w:r>
      <w:r w:rsidR="00181884">
        <w:t>jubilejní</w:t>
      </w:r>
      <w:r w:rsidR="009365C1">
        <w:t xml:space="preserve"> setkání, a</w:t>
      </w:r>
      <w:r w:rsidR="00054489">
        <w:t>le</w:t>
      </w:r>
      <w:r w:rsidR="00181884">
        <w:t xml:space="preserve"> </w:t>
      </w:r>
      <w:r w:rsidR="00054489">
        <w:t xml:space="preserve">hlavně naše společnost slaví </w:t>
      </w:r>
      <w:r w:rsidR="003429C4">
        <w:t xml:space="preserve">50. </w:t>
      </w:r>
      <w:r w:rsidR="00054489">
        <w:t xml:space="preserve">výročí </w:t>
      </w:r>
      <w:r w:rsidR="009365C1">
        <w:t>trvání</w:t>
      </w:r>
      <w:r w:rsidR="00054489">
        <w:t xml:space="preserve">. </w:t>
      </w:r>
    </w:p>
    <w:p w:rsidR="00054489" w:rsidRDefault="00054489" w:rsidP="00DC1C23">
      <w:pPr>
        <w:jc w:val="both"/>
      </w:pPr>
      <w:r>
        <w:t>Uvítáme proto příspěvky, které připomenou osobnosti nebo instituce a zájmová sdružení, tedy vše, co se zasloužilo o rozvoj genealogického, sfragistického a heraldického bádání v našich zemích, ale i v blízkém zahraničí</w:t>
      </w:r>
      <w:r w:rsidR="003429C4">
        <w:t>.</w:t>
      </w:r>
    </w:p>
    <w:p w:rsidR="00DC1C23" w:rsidRDefault="00054489" w:rsidP="00DC1C23">
      <w:pPr>
        <w:jc w:val="both"/>
      </w:pPr>
      <w:r>
        <w:t xml:space="preserve"> I z</w:t>
      </w:r>
      <w:r w:rsidR="00181884">
        <w:t> těchto důvodů</w:t>
      </w:r>
      <w:r>
        <w:t xml:space="preserve"> neomezujeme odbornou tématiku a přivítáme příspěvky s</w:t>
      </w:r>
      <w:r w:rsidR="00181884">
        <w:t xml:space="preserve"> tématikou ze zmíněných disciplín. Rovněž budeme rádi za příspěvky z oboru </w:t>
      </w:r>
      <w:proofErr w:type="spellStart"/>
      <w:r w:rsidR="00181884">
        <w:t>faleristiky</w:t>
      </w:r>
      <w:proofErr w:type="spellEnd"/>
      <w:r w:rsidR="00181884">
        <w:t xml:space="preserve"> a vexilologie. </w:t>
      </w:r>
    </w:p>
    <w:p w:rsidR="00DC1C23" w:rsidRDefault="00DC1C23" w:rsidP="00DC1C23">
      <w:pPr>
        <w:jc w:val="both"/>
      </w:pPr>
      <w:r>
        <w:t xml:space="preserve">V programu bude umožněno přednést i aktuální výsledky práce členů MGHS a hostů. </w:t>
      </w:r>
    </w:p>
    <w:p w:rsidR="00DC1C23" w:rsidRDefault="00DC1C23" w:rsidP="00DC1C23">
      <w:pPr>
        <w:jc w:val="both"/>
      </w:pPr>
    </w:p>
    <w:p w:rsidR="00DC1C23" w:rsidRDefault="00DC1C23" w:rsidP="00DC1C23">
      <w:pPr>
        <w:jc w:val="both"/>
      </w:pPr>
    </w:p>
    <w:p w:rsidR="00DC1C23" w:rsidRDefault="00DC1C23" w:rsidP="00DC1C23">
      <w:pPr>
        <w:jc w:val="both"/>
      </w:pPr>
    </w:p>
    <w:p w:rsidR="00DC1C23" w:rsidRPr="00394679" w:rsidRDefault="00DC1C23" w:rsidP="00DC1C23">
      <w:pPr>
        <w:jc w:val="both"/>
        <w:rPr>
          <w:b/>
        </w:rPr>
      </w:pPr>
      <w:r w:rsidRPr="00394679">
        <w:rPr>
          <w:b/>
        </w:rPr>
        <w:t>Přihláška k účasti:</w:t>
      </w:r>
    </w:p>
    <w:p w:rsidR="00DC1C23" w:rsidRDefault="00DC1C23" w:rsidP="00DC1C23">
      <w:pPr>
        <w:jc w:val="both"/>
      </w:pPr>
      <w:r>
        <w:t>Jméno, příjmení:.......................................      mail adresa:...........................</w:t>
      </w:r>
      <w:r w:rsidR="00DF0FFD">
        <w:t>mobil…………</w:t>
      </w:r>
    </w:p>
    <w:p w:rsidR="00DC1C23" w:rsidRDefault="00DC1C23" w:rsidP="00DC1C23">
      <w:pPr>
        <w:jc w:val="both"/>
      </w:pPr>
      <w:r>
        <w:t>Vysílající instituce:........................................................................................................</w:t>
      </w:r>
    </w:p>
    <w:p w:rsidR="00DC1C23" w:rsidRDefault="00DC1C23" w:rsidP="00DC1C23">
      <w:pPr>
        <w:jc w:val="both"/>
      </w:pPr>
    </w:p>
    <w:p w:rsidR="00DC1C23" w:rsidRDefault="00DC1C23" w:rsidP="00DC1C23">
      <w:pPr>
        <w:jc w:val="both"/>
      </w:pPr>
      <w:r>
        <w:t>Přihlašuji se k účasti na X</w:t>
      </w:r>
      <w:r w:rsidR="00054489">
        <w:t>V</w:t>
      </w:r>
      <w:r>
        <w:t xml:space="preserve">. </w:t>
      </w:r>
      <w:proofErr w:type="spellStart"/>
      <w:r>
        <w:t>genealogicko</w:t>
      </w:r>
      <w:proofErr w:type="spellEnd"/>
      <w:r>
        <w:t xml:space="preserve"> - heraldickém matiné a přednesu příspěvek s názvem:</w:t>
      </w:r>
    </w:p>
    <w:p w:rsidR="00DC1C23" w:rsidRDefault="00DC1C23" w:rsidP="00DC1C23">
      <w:pPr>
        <w:jc w:val="both"/>
      </w:pPr>
      <w:r>
        <w:t>......................................................................................................................................</w:t>
      </w:r>
    </w:p>
    <w:p w:rsidR="00DC1C23" w:rsidRDefault="00DC1C23" w:rsidP="00DC1C23">
      <w:pPr>
        <w:jc w:val="both"/>
      </w:pPr>
      <w:r>
        <w:t>Tezi příspěvku doručím pořadateli Matiné  do 20. X. 20</w:t>
      </w:r>
      <w:r w:rsidR="00054489">
        <w:t>22</w:t>
      </w:r>
      <w:r>
        <w:t xml:space="preserve">  zařazení příspěvku není právní nárok a rozhoduje pořadatel. Vybrané a včas doručené příspěvky budou otištěny v časopise Genealogicko-heraldické informace v roce 20</w:t>
      </w:r>
      <w:r w:rsidR="00054489">
        <w:t>22</w:t>
      </w:r>
      <w:r>
        <w:t>.</w:t>
      </w:r>
    </w:p>
    <w:p w:rsidR="00DC1C23" w:rsidRPr="00860110" w:rsidRDefault="00DC1C23" w:rsidP="00DC1C23">
      <w:pPr>
        <w:jc w:val="both"/>
      </w:pPr>
      <w:r w:rsidRPr="00860110">
        <w:t xml:space="preserve">Účastnický poplatek nebyl stanoven. Náklady spojené s účastí </w:t>
      </w:r>
      <w:r>
        <w:t xml:space="preserve">a oběd </w:t>
      </w:r>
      <w:r w:rsidRPr="00860110">
        <w:t>si hradí účastníci</w:t>
      </w:r>
      <w:r>
        <w:t>.</w:t>
      </w:r>
    </w:p>
    <w:p w:rsidR="00DC1C23" w:rsidRPr="00860110" w:rsidRDefault="00DC1C23" w:rsidP="00DC1C23">
      <w:pPr>
        <w:jc w:val="both"/>
      </w:pPr>
      <w:r w:rsidRPr="00860110">
        <w:t xml:space="preserve">Přednášejícím je k dispozici potřebná audiovizuální technika k prezentaci. </w:t>
      </w:r>
      <w:r>
        <w:t>Délka prezentace 15 – 20 minut, diskuze bude hned po příspěvku. Začátek v 9,30hod.V 10,45h – 11,00h přestávka, oběd 12,30h – 13,30h, konec a zhodnocení cca 16,30hod. K</w:t>
      </w:r>
      <w:r w:rsidRPr="00860110">
        <w:t> dispozici jsou automaty na občerstvení a nápoje</w:t>
      </w:r>
      <w:r>
        <w:t xml:space="preserve"> a blízká restaurace.</w:t>
      </w:r>
    </w:p>
    <w:p w:rsidR="00DC1C23" w:rsidRPr="00860110" w:rsidRDefault="00DC1C23" w:rsidP="00DC1C23">
      <w:pPr>
        <w:jc w:val="both"/>
      </w:pPr>
    </w:p>
    <w:p w:rsidR="00DC1C23" w:rsidRDefault="00DC1C23" w:rsidP="00DC1C23">
      <w:r>
        <w:t>Přihlášku odešlete na adresu tajemnik@mghs.cz</w:t>
      </w:r>
    </w:p>
    <w:p w:rsidR="00674C94" w:rsidRDefault="00674C94"/>
    <w:sectPr w:rsidR="00674C94" w:rsidSect="0006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7652C"/>
    <w:rsid w:val="000268D3"/>
    <w:rsid w:val="00054489"/>
    <w:rsid w:val="000614C4"/>
    <w:rsid w:val="00181884"/>
    <w:rsid w:val="003429C4"/>
    <w:rsid w:val="004F0256"/>
    <w:rsid w:val="00674C94"/>
    <w:rsid w:val="006B3AB2"/>
    <w:rsid w:val="006F737A"/>
    <w:rsid w:val="009365C1"/>
    <w:rsid w:val="00AD27FB"/>
    <w:rsid w:val="00B7652C"/>
    <w:rsid w:val="00BA68BC"/>
    <w:rsid w:val="00D651B7"/>
    <w:rsid w:val="00DC1C23"/>
    <w:rsid w:val="00DF0FFD"/>
    <w:rsid w:val="00E6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Krejčík</dc:creator>
  <cp:lastModifiedBy>Táta</cp:lastModifiedBy>
  <cp:revision>2</cp:revision>
  <dcterms:created xsi:type="dcterms:W3CDTF">2022-08-30T13:23:00Z</dcterms:created>
  <dcterms:modified xsi:type="dcterms:W3CDTF">2022-08-30T13:23:00Z</dcterms:modified>
</cp:coreProperties>
</file>